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</w:t>
      </w:r>
      <w:r w:rsidR="00572AB6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</w:t>
      </w:r>
      <w:r w:rsidR="00930C77">
        <w:rPr>
          <w:lang w:val="sr-Cyrl-CS"/>
        </w:rPr>
        <w:t xml:space="preserve">(''Службени гласник општине Кучево'', бр. </w:t>
      </w:r>
      <w:r w:rsidR="00572AB6">
        <w:rPr>
          <w:lang w:val="sr-Cyrl-CS"/>
        </w:rPr>
        <w:t>10а/18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 xml:space="preserve">тина општине Кучево на седници </w:t>
      </w:r>
      <w:r w:rsidR="00CB093B">
        <w:rPr>
          <w:lang w:val="sr-Cyrl-CS"/>
        </w:rPr>
        <w:t>18.02</w:t>
      </w:r>
      <w:r>
        <w:rPr>
          <w:lang w:val="sr-Cyrl-CS"/>
        </w:rPr>
        <w:t>.201</w:t>
      </w:r>
      <w:r w:rsidR="00572AB6">
        <w:rPr>
          <w:lang w:val="sr-Cyrl-CS"/>
        </w:rPr>
        <w:t>9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6F18BB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7C77C3">
        <w:rPr>
          <w:b/>
          <w:lang w:val="sr-Cyrl-CS"/>
        </w:rPr>
        <w:t xml:space="preserve">ИМЕНОВАЊУ </w:t>
      </w:r>
      <w:r w:rsidR="00E45AEE">
        <w:rPr>
          <w:b/>
          <w:lang w:val="sr-Cyrl-CS"/>
        </w:rPr>
        <w:t>ЧЛАН</w:t>
      </w:r>
      <w:r w:rsidR="00572AB6">
        <w:rPr>
          <w:b/>
          <w:lang w:val="sr-Cyrl-CS"/>
        </w:rPr>
        <w:t>А</w:t>
      </w:r>
      <w:r w:rsidR="00E45AEE">
        <w:rPr>
          <w:b/>
          <w:lang w:val="sr-Cyrl-CS"/>
        </w:rPr>
        <w:t xml:space="preserve"> </w:t>
      </w:r>
    </w:p>
    <w:p w:rsidR="00093057" w:rsidRDefault="00572AB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КОМИСИЈЕ ЗА ПРЕДСТАВКЕ И ЖАЛБЕ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6F18BB">
        <w:rPr>
          <w:lang w:val="sr-Cyrl-CS"/>
        </w:rPr>
        <w:t>Именуј</w:t>
      </w:r>
      <w:r w:rsidR="00572AB6">
        <w:rPr>
          <w:lang w:val="sr-Cyrl-CS"/>
        </w:rPr>
        <w:t>е</w:t>
      </w:r>
      <w:r w:rsidR="006F18BB">
        <w:rPr>
          <w:lang w:val="sr-Cyrl-CS"/>
        </w:rPr>
        <w:t xml:space="preserve"> се члан</w:t>
      </w:r>
      <w:r w:rsidR="00930C77">
        <w:rPr>
          <w:lang w:val="sr-Cyrl-CS"/>
        </w:rPr>
        <w:t xml:space="preserve"> </w:t>
      </w:r>
      <w:r w:rsidR="00572AB6">
        <w:rPr>
          <w:lang w:val="sr-Cyrl-CS"/>
        </w:rPr>
        <w:t>Комисије за представке и жалбе</w:t>
      </w:r>
      <w:r w:rsidR="00034DC0">
        <w:rPr>
          <w:lang w:val="sr-Cyrl-CS"/>
        </w:rPr>
        <w:t xml:space="preserve">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6F18BB" w:rsidRDefault="00360A10" w:rsidP="00572AB6">
      <w:pPr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Саша Живановић</w:t>
      </w:r>
      <w:r w:rsidR="00572AB6">
        <w:rPr>
          <w:lang w:val="sr-Cyrl-CS"/>
        </w:rPr>
        <w:t xml:space="preserve"> из Кучева. 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9F1CA1" w:rsidRDefault="009F1CA1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 xml:space="preserve">Одлуку доставити: </w:t>
      </w:r>
      <w:r w:rsidR="00360A10">
        <w:rPr>
          <w:lang w:val="sr-Cyrl-CS"/>
        </w:rPr>
        <w:t>Саши Живановићу из Кучева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9F1CA1" w:rsidRDefault="009F1CA1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lang w:val="sr-Cyrl-CS"/>
        </w:rPr>
      </w:pPr>
      <w:r>
        <w:rPr>
          <w:b/>
          <w:lang w:val="sr-Cyrl-CS"/>
        </w:rPr>
        <w:t>Члан 3.</w:t>
      </w: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а има се објавити у 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CB093B" w:rsidRDefault="00CB093B" w:rsidP="005F7289">
      <w:pPr>
        <w:ind w:firstLine="720"/>
        <w:jc w:val="both"/>
        <w:rPr>
          <w:lang w:val="sr-Cyrl-CS"/>
        </w:rPr>
      </w:pPr>
    </w:p>
    <w:p w:rsidR="00CB093B" w:rsidRDefault="00CB093B" w:rsidP="005F7289">
      <w:pPr>
        <w:ind w:firstLine="720"/>
        <w:jc w:val="both"/>
        <w:rPr>
          <w:lang w:val="sr-Cyrl-CS"/>
        </w:rPr>
      </w:pPr>
    </w:p>
    <w:p w:rsidR="00CB093B" w:rsidRDefault="00CB093B" w:rsidP="005F7289">
      <w:pPr>
        <w:ind w:firstLine="720"/>
        <w:jc w:val="both"/>
        <w:rPr>
          <w:lang w:val="sr-Cyrl-CS"/>
        </w:rPr>
      </w:pPr>
    </w:p>
    <w:p w:rsidR="00CB093B" w:rsidRDefault="00CB093B" w:rsidP="00CB093B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06-1-30/2019                                 ПРЕДСЕДНИК СКУПШТИНЕ ОПШТИНЕ</w:t>
      </w:r>
    </w:p>
    <w:p w:rsidR="00CB093B" w:rsidRDefault="00CB093B" w:rsidP="00CB093B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  Владимир Стојановић, с.р.</w:t>
      </w:r>
    </w:p>
    <w:p w:rsidR="00CB093B" w:rsidRDefault="00CB093B" w:rsidP="00CB093B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CB093B" w:rsidRDefault="00CB093B" w:rsidP="00CB093B">
      <w:pPr>
        <w:jc w:val="both"/>
        <w:rPr>
          <w:lang w:val="sr-Cyrl-CS"/>
        </w:rPr>
      </w:pPr>
    </w:p>
    <w:p w:rsidR="00CB093B" w:rsidRDefault="00CB093B" w:rsidP="00CB093B">
      <w:pPr>
        <w:jc w:val="both"/>
        <w:rPr>
          <w:lang w:val="sr-Cyrl-CS"/>
        </w:rPr>
      </w:pPr>
    </w:p>
    <w:p w:rsidR="00CB093B" w:rsidRDefault="00CB093B" w:rsidP="00CB093B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CB093B" w:rsidRDefault="00CB093B" w:rsidP="00CB093B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ED672A" w:rsidRDefault="00CB093B" w:rsidP="00CB093B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884890">
        <w:rPr>
          <w:lang w:val="sr-Cyrl-CS"/>
        </w:rPr>
        <w:t>, с.р.</w:t>
      </w:r>
    </w:p>
    <w:sectPr w:rsidR="00ED672A" w:rsidSect="008528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5D4C17"/>
    <w:multiLevelType w:val="hybridMultilevel"/>
    <w:tmpl w:val="90D271B0"/>
    <w:lvl w:ilvl="0" w:tplc="1D1659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2A00A4"/>
    <w:rsid w:val="002D675C"/>
    <w:rsid w:val="002F6090"/>
    <w:rsid w:val="003368E4"/>
    <w:rsid w:val="00360A10"/>
    <w:rsid w:val="00365270"/>
    <w:rsid w:val="00394405"/>
    <w:rsid w:val="003960A4"/>
    <w:rsid w:val="00572AB6"/>
    <w:rsid w:val="005947B5"/>
    <w:rsid w:val="005A42F9"/>
    <w:rsid w:val="005F7289"/>
    <w:rsid w:val="00664D23"/>
    <w:rsid w:val="006F18BB"/>
    <w:rsid w:val="007C77C3"/>
    <w:rsid w:val="007F0D5A"/>
    <w:rsid w:val="00814363"/>
    <w:rsid w:val="008162A4"/>
    <w:rsid w:val="008528B6"/>
    <w:rsid w:val="00884890"/>
    <w:rsid w:val="00930C77"/>
    <w:rsid w:val="0094594D"/>
    <w:rsid w:val="00947326"/>
    <w:rsid w:val="009663B2"/>
    <w:rsid w:val="009675CC"/>
    <w:rsid w:val="009D4C40"/>
    <w:rsid w:val="009F1CA1"/>
    <w:rsid w:val="00A07C37"/>
    <w:rsid w:val="00A87B17"/>
    <w:rsid w:val="00A943AD"/>
    <w:rsid w:val="00B2075D"/>
    <w:rsid w:val="00B73EE6"/>
    <w:rsid w:val="00C12297"/>
    <w:rsid w:val="00C572BC"/>
    <w:rsid w:val="00CB093B"/>
    <w:rsid w:val="00CC54DB"/>
    <w:rsid w:val="00CF114F"/>
    <w:rsid w:val="00D01068"/>
    <w:rsid w:val="00D51B91"/>
    <w:rsid w:val="00DB5560"/>
    <w:rsid w:val="00E45AEE"/>
    <w:rsid w:val="00E81DD3"/>
    <w:rsid w:val="00EB72CF"/>
    <w:rsid w:val="00ED672A"/>
    <w:rsid w:val="00F27793"/>
    <w:rsid w:val="00F46209"/>
    <w:rsid w:val="00F91902"/>
    <w:rsid w:val="00FB2468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8B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272B4-8DAD-43DD-91EF-871D8869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7</cp:revision>
  <cp:lastPrinted>2018-03-28T08:21:00Z</cp:lastPrinted>
  <dcterms:created xsi:type="dcterms:W3CDTF">2018-03-28T08:21:00Z</dcterms:created>
  <dcterms:modified xsi:type="dcterms:W3CDTF">2019-02-21T07:29:00Z</dcterms:modified>
</cp:coreProperties>
</file>